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93B99" w14:textId="77777777" w:rsidR="00572C36" w:rsidRDefault="00AC1FCB">
      <w:pPr>
        <w:pBdr>
          <w:top w:val="nil"/>
          <w:left w:val="nil"/>
          <w:bottom w:val="nil"/>
          <w:right w:val="nil"/>
          <w:between w:val="nil"/>
        </w:pBdr>
        <w:spacing w:before="20"/>
        <w:ind w:left="2236" w:right="202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b/>
          <w:color w:val="000000"/>
          <w:sz w:val="32"/>
          <w:szCs w:val="32"/>
        </w:rPr>
        <w:t>California ECE Curriculum Alignment Project Expansion (CAP)</w:t>
      </w:r>
    </w:p>
    <w:p w14:paraId="73D027A8" w14:textId="77777777" w:rsidR="00572C36" w:rsidRDefault="00AC1FCB">
      <w:pPr>
        <w:pBdr>
          <w:top w:val="nil"/>
          <w:left w:val="nil"/>
          <w:bottom w:val="nil"/>
          <w:right w:val="nil"/>
          <w:between w:val="nil"/>
        </w:pBdr>
        <w:spacing w:before="60"/>
        <w:ind w:left="2236" w:right="2014"/>
        <w:jc w:val="center"/>
        <w:rPr>
          <w:b/>
          <w:color w:val="000099"/>
          <w:sz w:val="22"/>
          <w:szCs w:val="22"/>
        </w:rPr>
      </w:pPr>
      <w:r>
        <w:rPr>
          <w:b/>
          <w:color w:val="000099"/>
          <w:sz w:val="22"/>
          <w:szCs w:val="22"/>
        </w:rPr>
        <w:t>Course Alignment Worksheet</w:t>
      </w:r>
    </w:p>
    <w:p w14:paraId="138E5863" w14:textId="77777777" w:rsidR="00572C36" w:rsidRDefault="00572C36">
      <w:pPr>
        <w:pBdr>
          <w:top w:val="nil"/>
          <w:left w:val="nil"/>
          <w:bottom w:val="nil"/>
          <w:right w:val="nil"/>
          <w:between w:val="nil"/>
        </w:pBdr>
        <w:spacing w:before="60"/>
        <w:ind w:left="2236" w:right="2014"/>
        <w:jc w:val="center"/>
        <w:rPr>
          <w:rFonts w:ascii="Times New Roman" w:eastAsia="Times New Roman" w:hAnsi="Times New Roman" w:cs="Times New Roman"/>
          <w:color w:val="000000"/>
        </w:rPr>
      </w:pPr>
    </w:p>
    <w:p w14:paraId="56E18749" w14:textId="4E808E0A" w:rsidR="00572C36" w:rsidRDefault="00BB29C0">
      <w:pPr>
        <w:jc w:val="center"/>
        <w:rPr>
          <w:sz w:val="20"/>
          <w:szCs w:val="20"/>
        </w:rPr>
      </w:pPr>
      <w:r w:rsidRPr="00BB29C0">
        <w:rPr>
          <w:b/>
        </w:rPr>
        <w:t xml:space="preserve">Infant and Toddler Development </w:t>
      </w:r>
      <w:r w:rsidR="00AC1FCB">
        <w:rPr>
          <w:sz w:val="20"/>
          <w:szCs w:val="20"/>
        </w:rPr>
        <w:t xml:space="preserve">(revised October </w:t>
      </w:r>
      <w:r w:rsidR="00D75275">
        <w:rPr>
          <w:sz w:val="20"/>
          <w:szCs w:val="20"/>
        </w:rPr>
        <w:t>2023</w:t>
      </w:r>
      <w:r w:rsidR="00AC1FCB">
        <w:rPr>
          <w:sz w:val="20"/>
          <w:szCs w:val="20"/>
        </w:rPr>
        <w:t>)</w:t>
      </w:r>
    </w:p>
    <w:p w14:paraId="250FD3A3" w14:textId="77777777" w:rsidR="00572C36" w:rsidRDefault="00572C36">
      <w:pPr>
        <w:jc w:val="center"/>
        <w:rPr>
          <w:b/>
        </w:rPr>
      </w:pPr>
    </w:p>
    <w:tbl>
      <w:tblPr>
        <w:tblStyle w:val="a"/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7"/>
        <w:gridCol w:w="23"/>
        <w:gridCol w:w="5220"/>
      </w:tblGrid>
      <w:tr w:rsidR="00572C36" w14:paraId="33187AA0" w14:textId="77777777">
        <w:tc>
          <w:tcPr>
            <w:tcW w:w="10440" w:type="dxa"/>
            <w:gridSpan w:val="3"/>
            <w:shd w:val="clear" w:color="auto" w:fill="C6D9F1"/>
          </w:tcPr>
          <w:p w14:paraId="6B36DF11" w14:textId="77777777" w:rsidR="00572C36" w:rsidRDefault="00AC1FCB">
            <w:pPr>
              <w:jc w:val="center"/>
              <w:rPr>
                <w:b/>
              </w:rPr>
            </w:pPr>
            <w:r>
              <w:rPr>
                <w:b/>
              </w:rPr>
              <w:t>Course Overview</w:t>
            </w:r>
          </w:p>
        </w:tc>
      </w:tr>
      <w:tr w:rsidR="00572C36" w14:paraId="0998DC1D" w14:textId="77777777">
        <w:tc>
          <w:tcPr>
            <w:tcW w:w="5220" w:type="dxa"/>
            <w:gridSpan w:val="2"/>
            <w:shd w:val="clear" w:color="auto" w:fill="auto"/>
          </w:tcPr>
          <w:p w14:paraId="4D2511E2" w14:textId="77777777" w:rsidR="00572C36" w:rsidRDefault="00AC1FCB">
            <w:pPr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# of Units</w:t>
            </w:r>
          </w:p>
        </w:tc>
        <w:tc>
          <w:tcPr>
            <w:tcW w:w="5220" w:type="dxa"/>
            <w:shd w:val="clear" w:color="auto" w:fill="auto"/>
          </w:tcPr>
          <w:p w14:paraId="222BE910" w14:textId="77777777" w:rsidR="00572C36" w:rsidRDefault="00AC1FCB">
            <w:pPr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☐</w:t>
            </w:r>
            <w:r>
              <w:rPr>
                <w:color w:val="000000"/>
                <w:sz w:val="21"/>
                <w:szCs w:val="21"/>
              </w:rPr>
              <w:t xml:space="preserve"> Lecture Only or 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Lecture/Lab</w:t>
            </w:r>
          </w:p>
        </w:tc>
      </w:tr>
      <w:tr w:rsidR="00572C36" w14:paraId="4A7573BF" w14:textId="77777777">
        <w:tc>
          <w:tcPr>
            <w:tcW w:w="5220" w:type="dxa"/>
            <w:gridSpan w:val="2"/>
            <w:shd w:val="clear" w:color="auto" w:fill="auto"/>
          </w:tcPr>
          <w:p w14:paraId="4840FB15" w14:textId="77777777" w:rsidR="00572C36" w:rsidRDefault="00AC1FCB">
            <w:pPr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Status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1"/>
                <w:szCs w:val="21"/>
              </w:rPr>
              <w:t>☐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CAMPUS APPROVED -If so, when (year):</w:t>
            </w:r>
          </w:p>
        </w:tc>
        <w:tc>
          <w:tcPr>
            <w:tcW w:w="5220" w:type="dxa"/>
            <w:shd w:val="clear" w:color="auto" w:fill="auto"/>
          </w:tcPr>
          <w:p w14:paraId="7FED3775" w14:textId="77777777" w:rsidR="00572C36" w:rsidRDefault="00AC1FCB">
            <w:pPr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☐ </w:t>
            </w:r>
            <w:r>
              <w:rPr>
                <w:b/>
                <w:color w:val="000000"/>
                <w:sz w:val="21"/>
                <w:szCs w:val="21"/>
              </w:rPr>
              <w:t>PROPOSED</w:t>
            </w:r>
          </w:p>
        </w:tc>
      </w:tr>
      <w:tr w:rsidR="00572C36" w14:paraId="1AD03C05" w14:textId="77777777">
        <w:tc>
          <w:tcPr>
            <w:tcW w:w="10440" w:type="dxa"/>
            <w:gridSpan w:val="3"/>
            <w:shd w:val="clear" w:color="auto" w:fill="C6D9F1"/>
          </w:tcPr>
          <w:p w14:paraId="16E64420" w14:textId="77777777" w:rsidR="00572C36" w:rsidRPr="00D75275" w:rsidRDefault="00AC1FCB">
            <w:pPr>
              <w:jc w:val="center"/>
              <w:rPr>
                <w:b/>
              </w:rPr>
            </w:pPr>
            <w:r w:rsidRPr="00D75275">
              <w:rPr>
                <w:b/>
                <w:sz w:val="28"/>
                <w:szCs w:val="28"/>
              </w:rPr>
              <w:t>Course Elements</w:t>
            </w:r>
          </w:p>
        </w:tc>
      </w:tr>
      <w:tr w:rsidR="00572C36" w14:paraId="6311D33C" w14:textId="77777777">
        <w:tc>
          <w:tcPr>
            <w:tcW w:w="5197" w:type="dxa"/>
            <w:shd w:val="clear" w:color="auto" w:fill="C6D9F1"/>
          </w:tcPr>
          <w:p w14:paraId="419B4EBA" w14:textId="77777777" w:rsidR="00572C36" w:rsidRPr="00D75275" w:rsidRDefault="00AC1FCB">
            <w:pPr>
              <w:jc w:val="center"/>
              <w:rPr>
                <w:b/>
              </w:rPr>
            </w:pPr>
            <w:r w:rsidRPr="00D75275">
              <w:rPr>
                <w:b/>
              </w:rPr>
              <w:t>CAP Information</w:t>
            </w:r>
          </w:p>
        </w:tc>
        <w:tc>
          <w:tcPr>
            <w:tcW w:w="5243" w:type="dxa"/>
            <w:gridSpan w:val="2"/>
            <w:shd w:val="clear" w:color="auto" w:fill="C6D9F1"/>
          </w:tcPr>
          <w:p w14:paraId="7E281746" w14:textId="77777777" w:rsidR="00572C36" w:rsidRPr="00D75275" w:rsidRDefault="00AC1FCB">
            <w:pPr>
              <w:jc w:val="center"/>
              <w:rPr>
                <w:b/>
              </w:rPr>
            </w:pPr>
            <w:r w:rsidRPr="00D75275">
              <w:rPr>
                <w:b/>
              </w:rPr>
              <w:t>Your Campus Course Information</w:t>
            </w:r>
          </w:p>
        </w:tc>
      </w:tr>
      <w:tr w:rsidR="00572C36" w14:paraId="5D1AE20E" w14:textId="77777777">
        <w:tc>
          <w:tcPr>
            <w:tcW w:w="5197" w:type="dxa"/>
            <w:tcBorders>
              <w:bottom w:val="nil"/>
            </w:tcBorders>
          </w:tcPr>
          <w:p w14:paraId="3DE199E9" w14:textId="77777777" w:rsidR="00572C36" w:rsidRPr="00D75275" w:rsidRDefault="00AC1FCB">
            <w:pPr>
              <w:rPr>
                <w:sz w:val="20"/>
                <w:szCs w:val="20"/>
              </w:rPr>
            </w:pPr>
            <w:r w:rsidRPr="00D75275">
              <w:rPr>
                <w:b/>
                <w:sz w:val="20"/>
                <w:szCs w:val="20"/>
              </w:rPr>
              <w:t>CAP Course Title:</w:t>
            </w:r>
          </w:p>
        </w:tc>
        <w:tc>
          <w:tcPr>
            <w:tcW w:w="5243" w:type="dxa"/>
            <w:gridSpan w:val="2"/>
            <w:tcBorders>
              <w:bottom w:val="nil"/>
            </w:tcBorders>
          </w:tcPr>
          <w:p w14:paraId="12DA55D1" w14:textId="77777777" w:rsidR="00572C36" w:rsidRPr="00D75275" w:rsidRDefault="00AC1FCB">
            <w:pPr>
              <w:rPr>
                <w:sz w:val="22"/>
                <w:szCs w:val="22"/>
              </w:rPr>
            </w:pPr>
            <w:r w:rsidRPr="00D75275">
              <w:rPr>
                <w:b/>
                <w:sz w:val="20"/>
                <w:szCs w:val="20"/>
              </w:rPr>
              <w:t>Your Course ID and Title</w:t>
            </w:r>
          </w:p>
        </w:tc>
      </w:tr>
      <w:tr w:rsidR="00572C36" w14:paraId="274F07EE" w14:textId="77777777">
        <w:trPr>
          <w:trHeight w:val="575"/>
        </w:trPr>
        <w:tc>
          <w:tcPr>
            <w:tcW w:w="5197" w:type="dxa"/>
            <w:tcBorders>
              <w:top w:val="nil"/>
            </w:tcBorders>
          </w:tcPr>
          <w:p w14:paraId="6B5F1697" w14:textId="72A475BA" w:rsidR="00572C36" w:rsidRPr="00D75275" w:rsidRDefault="00BB29C0">
            <w:pPr>
              <w:rPr>
                <w:sz w:val="20"/>
                <w:szCs w:val="20"/>
              </w:rPr>
            </w:pPr>
            <w:r w:rsidRPr="00BB29C0">
              <w:rPr>
                <w:sz w:val="22"/>
                <w:szCs w:val="20"/>
              </w:rPr>
              <w:t>Infant and Toddler Development</w:t>
            </w:r>
          </w:p>
        </w:tc>
        <w:tc>
          <w:tcPr>
            <w:tcW w:w="5243" w:type="dxa"/>
            <w:gridSpan w:val="2"/>
            <w:tcBorders>
              <w:top w:val="nil"/>
            </w:tcBorders>
          </w:tcPr>
          <w:p w14:paraId="39F28116" w14:textId="77777777" w:rsidR="00572C36" w:rsidRPr="00D75275" w:rsidRDefault="00572C36"/>
        </w:tc>
      </w:tr>
      <w:tr w:rsidR="00572C36" w14:paraId="06C2FF8D" w14:textId="77777777">
        <w:tc>
          <w:tcPr>
            <w:tcW w:w="5197" w:type="dxa"/>
            <w:shd w:val="clear" w:color="auto" w:fill="C6D9F1"/>
          </w:tcPr>
          <w:p w14:paraId="1DEFEE42" w14:textId="77777777" w:rsidR="00572C36" w:rsidRDefault="00AC1FC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1F497D"/>
                <w:sz w:val="22"/>
                <w:szCs w:val="22"/>
              </w:rPr>
              <w:t>CAP Course Description:</w:t>
            </w:r>
          </w:p>
        </w:tc>
        <w:tc>
          <w:tcPr>
            <w:tcW w:w="5243" w:type="dxa"/>
            <w:gridSpan w:val="2"/>
            <w:shd w:val="clear" w:color="auto" w:fill="C6D9F1"/>
          </w:tcPr>
          <w:p w14:paraId="189427AE" w14:textId="77777777" w:rsidR="00572C36" w:rsidRDefault="00AC1FC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1F497D"/>
                <w:sz w:val="22"/>
                <w:szCs w:val="22"/>
              </w:rPr>
              <w:t>Your Course Description:</w:t>
            </w:r>
          </w:p>
        </w:tc>
      </w:tr>
      <w:tr w:rsidR="00572C36" w14:paraId="1B03698E" w14:textId="77777777" w:rsidTr="00A8477D">
        <w:trPr>
          <w:trHeight w:val="1943"/>
        </w:trPr>
        <w:tc>
          <w:tcPr>
            <w:tcW w:w="5197" w:type="dxa"/>
          </w:tcPr>
          <w:p w14:paraId="01D286B0" w14:textId="72F6AC7B" w:rsidR="00572C36" w:rsidRDefault="00A8477D">
            <w:pPr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>A study of infants and toddlers, from conception to 36 months, including the theoretical frameworks of development, and the impact of pregnancy, birth, and early life experiences on a child emotionally, socially, cognitively, and physically. Emphasizes the role of family, culture, caring and responsive adults, and attachment relationships on growth and development.</w:t>
            </w:r>
          </w:p>
        </w:tc>
        <w:tc>
          <w:tcPr>
            <w:tcW w:w="5243" w:type="dxa"/>
            <w:gridSpan w:val="2"/>
          </w:tcPr>
          <w:p w14:paraId="0485C5D7" w14:textId="77777777" w:rsidR="00572C36" w:rsidRDefault="00572C36">
            <w:pPr>
              <w:rPr>
                <w:sz w:val="22"/>
                <w:szCs w:val="22"/>
              </w:rPr>
            </w:pPr>
          </w:p>
        </w:tc>
      </w:tr>
      <w:tr w:rsidR="00572C36" w14:paraId="2C530A4D" w14:textId="77777777">
        <w:trPr>
          <w:trHeight w:val="413"/>
        </w:trPr>
        <w:tc>
          <w:tcPr>
            <w:tcW w:w="5197" w:type="dxa"/>
            <w:shd w:val="clear" w:color="auto" w:fill="C6D9F1"/>
          </w:tcPr>
          <w:p w14:paraId="6CF529A4" w14:textId="77777777" w:rsidR="00572C36" w:rsidRDefault="00AC1FCB">
            <w:pPr>
              <w:keepNext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rPr>
                <w:b/>
                <w:color w:val="1F497D"/>
                <w:sz w:val="22"/>
                <w:szCs w:val="22"/>
              </w:rPr>
              <w:t>CAP Objectives:</w:t>
            </w:r>
          </w:p>
        </w:tc>
        <w:tc>
          <w:tcPr>
            <w:tcW w:w="5243" w:type="dxa"/>
            <w:gridSpan w:val="2"/>
            <w:shd w:val="clear" w:color="auto" w:fill="C6D9F1"/>
          </w:tcPr>
          <w:p w14:paraId="144B6AF6" w14:textId="77777777" w:rsidR="00572C36" w:rsidRDefault="00AC1FCB">
            <w:pPr>
              <w:keepNext/>
              <w:jc w:val="center"/>
              <w:rPr>
                <w:b/>
                <w:i/>
                <w:color w:val="1F497D"/>
                <w:sz w:val="22"/>
                <w:szCs w:val="22"/>
              </w:rPr>
            </w:pPr>
            <w:r>
              <w:rPr>
                <w:b/>
                <w:color w:val="1F497D"/>
                <w:sz w:val="22"/>
                <w:szCs w:val="22"/>
              </w:rPr>
              <w:t>Your Objectives:</w:t>
            </w:r>
          </w:p>
        </w:tc>
      </w:tr>
      <w:tr w:rsidR="00A8477D" w14:paraId="4A91A2B4" w14:textId="77777777">
        <w:tc>
          <w:tcPr>
            <w:tcW w:w="5197" w:type="dxa"/>
          </w:tcPr>
          <w:p w14:paraId="08BF08E3" w14:textId="45B539B4" w:rsidR="00A8477D" w:rsidRPr="00A8477D" w:rsidRDefault="00A8477D" w:rsidP="00A8477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>Identify developmental milestones and sequences of growth and development in children from conception to 36 months.</w:t>
            </w:r>
          </w:p>
        </w:tc>
        <w:tc>
          <w:tcPr>
            <w:tcW w:w="5243" w:type="dxa"/>
            <w:gridSpan w:val="2"/>
          </w:tcPr>
          <w:p w14:paraId="23C4A8EF" w14:textId="77777777" w:rsidR="00A8477D" w:rsidRDefault="00A8477D" w:rsidP="00A8477D"/>
        </w:tc>
      </w:tr>
      <w:tr w:rsidR="00A8477D" w14:paraId="1A39CDBC" w14:textId="77777777">
        <w:tc>
          <w:tcPr>
            <w:tcW w:w="5197" w:type="dxa"/>
          </w:tcPr>
          <w:p w14:paraId="501BB0FA" w14:textId="703545FB" w:rsidR="00A8477D" w:rsidRPr="00A8477D" w:rsidRDefault="00A8477D" w:rsidP="00A8477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>Describe the impact of family structures, culture, values, and beliefs on infant and toddler development.</w:t>
            </w:r>
          </w:p>
        </w:tc>
        <w:tc>
          <w:tcPr>
            <w:tcW w:w="5243" w:type="dxa"/>
            <w:gridSpan w:val="2"/>
          </w:tcPr>
          <w:p w14:paraId="51613BA3" w14:textId="77777777" w:rsidR="00A8477D" w:rsidRDefault="00A8477D" w:rsidP="00A8477D"/>
        </w:tc>
      </w:tr>
      <w:tr w:rsidR="00A8477D" w14:paraId="3745B9F3" w14:textId="77777777">
        <w:tc>
          <w:tcPr>
            <w:tcW w:w="5197" w:type="dxa"/>
          </w:tcPr>
          <w:p w14:paraId="36965FE4" w14:textId="6720EE43" w:rsidR="00A8477D" w:rsidRPr="00A8477D" w:rsidRDefault="00A8477D" w:rsidP="00A8477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>Explain the stages of pregnancy and the processes and variations in labor and delivery.</w:t>
            </w:r>
          </w:p>
        </w:tc>
        <w:tc>
          <w:tcPr>
            <w:tcW w:w="5243" w:type="dxa"/>
            <w:gridSpan w:val="2"/>
          </w:tcPr>
          <w:p w14:paraId="41E98951" w14:textId="77777777" w:rsidR="00A8477D" w:rsidRDefault="00A8477D" w:rsidP="00A8477D"/>
        </w:tc>
      </w:tr>
      <w:tr w:rsidR="00A8477D" w14:paraId="4A44606C" w14:textId="77777777">
        <w:tc>
          <w:tcPr>
            <w:tcW w:w="5197" w:type="dxa"/>
          </w:tcPr>
          <w:p w14:paraId="08FB6ABC" w14:textId="38174B79" w:rsidR="00A8477D" w:rsidRPr="00A8477D" w:rsidRDefault="00A8477D" w:rsidP="00A8477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>Explore the influences and variations in development across all domains.</w:t>
            </w:r>
          </w:p>
        </w:tc>
        <w:tc>
          <w:tcPr>
            <w:tcW w:w="5243" w:type="dxa"/>
            <w:gridSpan w:val="2"/>
          </w:tcPr>
          <w:p w14:paraId="303A5E67" w14:textId="77777777" w:rsidR="00A8477D" w:rsidRDefault="00A8477D" w:rsidP="00A8477D"/>
        </w:tc>
      </w:tr>
      <w:tr w:rsidR="00A8477D" w14:paraId="7ECEEFBD" w14:textId="77777777">
        <w:tc>
          <w:tcPr>
            <w:tcW w:w="5197" w:type="dxa"/>
          </w:tcPr>
          <w:p w14:paraId="3C33E241" w14:textId="3CDC5DDF" w:rsidR="00A8477D" w:rsidRPr="00A8477D" w:rsidRDefault="00A8477D" w:rsidP="00A8477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>Explain the processes of and influences on healthy brain development.</w:t>
            </w:r>
          </w:p>
        </w:tc>
        <w:tc>
          <w:tcPr>
            <w:tcW w:w="5243" w:type="dxa"/>
            <w:gridSpan w:val="2"/>
          </w:tcPr>
          <w:p w14:paraId="2D7BBB58" w14:textId="77777777" w:rsidR="00A8477D" w:rsidRDefault="00A8477D" w:rsidP="00A8477D"/>
        </w:tc>
      </w:tr>
      <w:tr w:rsidR="00A8477D" w14:paraId="3A27C6FB" w14:textId="77777777">
        <w:tc>
          <w:tcPr>
            <w:tcW w:w="5197" w:type="dxa"/>
          </w:tcPr>
          <w:p w14:paraId="63D01E85" w14:textId="376BA2BA" w:rsidR="00A8477D" w:rsidRPr="00A8477D" w:rsidRDefault="00A8477D" w:rsidP="00A8477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>Apply developmental theory to explain the role of early interactions, relationships, and attachment as they relate to infant and toddler growth and development.</w:t>
            </w:r>
          </w:p>
        </w:tc>
        <w:tc>
          <w:tcPr>
            <w:tcW w:w="5243" w:type="dxa"/>
            <w:gridSpan w:val="2"/>
          </w:tcPr>
          <w:p w14:paraId="422FADB5" w14:textId="77777777" w:rsidR="00A8477D" w:rsidRDefault="00A8477D" w:rsidP="00A8477D"/>
        </w:tc>
      </w:tr>
      <w:tr w:rsidR="00A8477D" w14:paraId="498E8924" w14:textId="77777777">
        <w:tc>
          <w:tcPr>
            <w:tcW w:w="5197" w:type="dxa"/>
          </w:tcPr>
          <w:p w14:paraId="230956F0" w14:textId="5D03EE9B" w:rsidR="00A8477D" w:rsidRPr="00A8477D" w:rsidRDefault="00A8477D" w:rsidP="00A8477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>Compare and contrast caregiving practices and environments that support healthy development.</w:t>
            </w:r>
          </w:p>
        </w:tc>
        <w:tc>
          <w:tcPr>
            <w:tcW w:w="5243" w:type="dxa"/>
            <w:gridSpan w:val="2"/>
          </w:tcPr>
          <w:p w14:paraId="3859012A" w14:textId="77777777" w:rsidR="00A8477D" w:rsidRDefault="00A8477D" w:rsidP="00A8477D"/>
        </w:tc>
      </w:tr>
      <w:tr w:rsidR="00572C36" w14:paraId="5C59EB68" w14:textId="77777777">
        <w:tc>
          <w:tcPr>
            <w:tcW w:w="5197" w:type="dxa"/>
            <w:shd w:val="clear" w:color="auto" w:fill="C6D9F1"/>
            <w:vAlign w:val="center"/>
          </w:tcPr>
          <w:p w14:paraId="1AB688AB" w14:textId="77777777" w:rsidR="00572C36" w:rsidRDefault="00AC1FCB">
            <w:pPr>
              <w:jc w:val="center"/>
              <w:rPr>
                <w:b/>
                <w:color w:val="1F497D"/>
                <w:sz w:val="22"/>
                <w:szCs w:val="22"/>
              </w:rPr>
            </w:pPr>
            <w:r>
              <w:rPr>
                <w:b/>
                <w:color w:val="1F497D"/>
                <w:sz w:val="22"/>
                <w:szCs w:val="22"/>
              </w:rPr>
              <w:t>CAP Course Content and Topics:</w:t>
            </w:r>
          </w:p>
        </w:tc>
        <w:tc>
          <w:tcPr>
            <w:tcW w:w="5243" w:type="dxa"/>
            <w:gridSpan w:val="2"/>
            <w:shd w:val="clear" w:color="auto" w:fill="C6D9F1"/>
          </w:tcPr>
          <w:p w14:paraId="67A5BD3E" w14:textId="77777777" w:rsidR="00572C36" w:rsidRDefault="00AC1FCB">
            <w:pPr>
              <w:jc w:val="center"/>
              <w:rPr>
                <w:b/>
                <w:color w:val="1F497D"/>
                <w:sz w:val="22"/>
                <w:szCs w:val="22"/>
              </w:rPr>
            </w:pPr>
            <w:r>
              <w:rPr>
                <w:b/>
                <w:color w:val="1F497D"/>
                <w:sz w:val="22"/>
                <w:szCs w:val="22"/>
              </w:rPr>
              <w:t>Your Course Content and Topics</w:t>
            </w:r>
          </w:p>
        </w:tc>
      </w:tr>
      <w:tr w:rsidR="00A8477D" w14:paraId="168F87BB" w14:textId="77777777" w:rsidTr="007F0BD3">
        <w:tc>
          <w:tcPr>
            <w:tcW w:w="5197" w:type="dxa"/>
            <w:shd w:val="clear" w:color="auto" w:fill="FFFFFF"/>
          </w:tcPr>
          <w:p w14:paraId="00A8E69A" w14:textId="7DF55971" w:rsidR="00A8477D" w:rsidRPr="00A8477D" w:rsidRDefault="00A8477D" w:rsidP="00A847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>Pregnancy and Birth</w:t>
            </w:r>
          </w:p>
        </w:tc>
        <w:tc>
          <w:tcPr>
            <w:tcW w:w="5243" w:type="dxa"/>
            <w:gridSpan w:val="2"/>
            <w:shd w:val="clear" w:color="auto" w:fill="FFFFFF"/>
          </w:tcPr>
          <w:p w14:paraId="6AA3520C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5AB425F1" w14:textId="77777777" w:rsidTr="007F0BD3">
        <w:trPr>
          <w:trHeight w:val="258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FFFFFF"/>
          </w:tcPr>
          <w:p w14:paraId="7721C188" w14:textId="530DC2B6" w:rsidR="00A8477D" w:rsidRPr="00A8477D" w:rsidRDefault="00A8477D" w:rsidP="00A8477D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 xml:space="preserve">Prenatal development 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0A643B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7E7A9E5F" w14:textId="77777777" w:rsidTr="007F0BD3">
        <w:trPr>
          <w:trHeight w:val="258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FFFFFF"/>
          </w:tcPr>
          <w:p w14:paraId="4C2067B7" w14:textId="09ED379A" w:rsidR="00A8477D" w:rsidRPr="00A8477D" w:rsidRDefault="00A8477D" w:rsidP="00A8477D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lastRenderedPageBreak/>
              <w:t>Preconception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37B72B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70688F4B" w14:textId="77777777" w:rsidTr="007F0BD3">
        <w:trPr>
          <w:trHeight w:val="258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FFFFFF"/>
          </w:tcPr>
          <w:p w14:paraId="411A93BB" w14:textId="3C285EEA" w:rsidR="00A8477D" w:rsidRPr="00A8477D" w:rsidRDefault="00A8477D" w:rsidP="00A8477D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>genetics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3A23218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285AED8A" w14:textId="77777777" w:rsidTr="00287387">
        <w:trPr>
          <w:trHeight w:val="258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FFFFFF"/>
          </w:tcPr>
          <w:p w14:paraId="1B56C90F" w14:textId="4540914B" w:rsidR="00A8477D" w:rsidRPr="00A8477D" w:rsidRDefault="00A8477D" w:rsidP="00A8477D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8477D">
              <w:rPr>
                <w:sz w:val="22"/>
                <w:szCs w:val="22"/>
              </w:rPr>
              <w:t>parental health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6BF9CC" w14:textId="77777777" w:rsidR="00A8477D" w:rsidRDefault="00A8477D" w:rsidP="00A8477D">
            <w:pPr>
              <w:rPr>
                <w:sz w:val="22"/>
                <w:szCs w:val="22"/>
              </w:rPr>
            </w:pPr>
            <w:bookmarkStart w:id="1" w:name="_30j0zll" w:colFirst="0" w:colLast="0"/>
            <w:bookmarkEnd w:id="1"/>
          </w:p>
        </w:tc>
      </w:tr>
      <w:tr w:rsidR="00A8477D" w14:paraId="0455844E" w14:textId="77777777" w:rsidTr="00287387">
        <w:trPr>
          <w:trHeight w:val="34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57864C" w14:textId="422138D5" w:rsidR="00A8477D" w:rsidRPr="006D28F3" w:rsidRDefault="00A8477D" w:rsidP="00A8477D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Processes and stages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C7F02C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03BBCCD6" w14:textId="77777777" w:rsidTr="00980565">
        <w:trPr>
          <w:trHeight w:val="273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C16047" w14:textId="5C1A66F6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Environmental influences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9769A0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745A88FE" w14:textId="77777777" w:rsidTr="00980565">
        <w:trPr>
          <w:trHeight w:val="33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ADD993" w14:textId="4561D369" w:rsidR="00A8477D" w:rsidRPr="006D28F3" w:rsidRDefault="00A8477D" w:rsidP="00A8477D">
            <w:pPr>
              <w:numPr>
                <w:ilvl w:val="1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Birth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680C034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4111AD22" w14:textId="77777777" w:rsidTr="00980565">
        <w:trPr>
          <w:trHeight w:val="288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466D03" w14:textId="4FC47E30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Birth methods and preparation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D0E5EE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1422C801" w14:textId="77777777" w:rsidTr="00980565">
        <w:trPr>
          <w:trHeight w:val="31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2BCABD" w14:textId="1F991F1B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Stages of labor and delivery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0DA93F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0F077BEF" w14:textId="77777777" w:rsidTr="00980565">
        <w:trPr>
          <w:trHeight w:val="273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5F9A58" w14:textId="69C2EF42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Birth experience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B0DC7E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1BE28375" w14:textId="77777777" w:rsidTr="009446C1">
        <w:trPr>
          <w:trHeight w:val="33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2A2F1B" w14:textId="1967A34E" w:rsidR="00A8477D" w:rsidRPr="006D28F3" w:rsidRDefault="00A8477D" w:rsidP="00A8477D">
            <w:pPr>
              <w:numPr>
                <w:ilvl w:val="1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Postpartum maternal mental health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5DE9E3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40115C88" w14:textId="77777777" w:rsidTr="009446C1">
        <w:trPr>
          <w:trHeight w:val="33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BD9D8BF" w14:textId="270AD13C" w:rsidR="00A8477D" w:rsidRPr="006D28F3" w:rsidRDefault="00A8477D" w:rsidP="00A8477D">
            <w:pPr>
              <w:numPr>
                <w:ilvl w:val="1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Parenting a newborn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5D0EE6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4550BB2C" w14:textId="77777777" w:rsidTr="009446C1">
        <w:trPr>
          <w:trHeight w:val="350"/>
        </w:trPr>
        <w:tc>
          <w:tcPr>
            <w:tcW w:w="5197" w:type="dxa"/>
            <w:tcBorders>
              <w:top w:val="single" w:sz="4" w:space="0" w:color="auto"/>
            </w:tcBorders>
            <w:shd w:val="clear" w:color="auto" w:fill="FFFFFF"/>
          </w:tcPr>
          <w:p w14:paraId="7517921D" w14:textId="2DC356E1" w:rsidR="00A8477D" w:rsidRPr="006D28F3" w:rsidRDefault="00A8477D" w:rsidP="00A8477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Developmental domains and processes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44D5208" w14:textId="77777777" w:rsidR="00A8477D" w:rsidRDefault="00A8477D" w:rsidP="00A8477D">
            <w:pPr>
              <w:rPr>
                <w:sz w:val="22"/>
                <w:szCs w:val="22"/>
              </w:rPr>
            </w:pPr>
          </w:p>
        </w:tc>
      </w:tr>
      <w:tr w:rsidR="00A8477D" w14:paraId="0E405AB7" w14:textId="77777777" w:rsidTr="002C4330">
        <w:trPr>
          <w:trHeight w:val="368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FFFFFF"/>
          </w:tcPr>
          <w:p w14:paraId="45295EA7" w14:textId="303177D0" w:rsidR="00A8477D" w:rsidRPr="006D28F3" w:rsidRDefault="00A8477D" w:rsidP="00A8477D">
            <w:pPr>
              <w:numPr>
                <w:ilvl w:val="1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Physical development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20F413" w14:textId="77777777" w:rsidR="00A8477D" w:rsidRDefault="00A8477D" w:rsidP="00A8477D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A8477D" w14:paraId="7699F80E" w14:textId="77777777" w:rsidTr="006272BF">
        <w:trPr>
          <w:trHeight w:val="30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4E1D7" w14:textId="27BA5EE5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Theories and research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B8DA42" w14:textId="77777777" w:rsidR="00A8477D" w:rsidRDefault="00A8477D" w:rsidP="00A8477D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A8477D" w14:paraId="4A97A8FC" w14:textId="77777777" w:rsidTr="006272BF">
        <w:trPr>
          <w:trHeight w:val="37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CE2860" w14:textId="617E28EE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Milestones of physical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EFA4F1" w14:textId="77777777" w:rsidR="00A8477D" w:rsidRDefault="00A8477D" w:rsidP="00A8477D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A8477D" w14:paraId="36C1A86E" w14:textId="77777777" w:rsidTr="00A8477D">
        <w:trPr>
          <w:trHeight w:val="269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3ABA11" w14:textId="36B1F9F9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Growth patterns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00F4F1" w14:textId="77777777" w:rsidR="00A8477D" w:rsidRDefault="00A8477D" w:rsidP="00A8477D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A8477D" w14:paraId="2AA5E7D6" w14:textId="77777777" w:rsidTr="00597E2F">
        <w:trPr>
          <w:trHeight w:val="40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67467F" w14:textId="0BABFD75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Brain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085B5E" w14:textId="77777777" w:rsidR="00A8477D" w:rsidRDefault="00A8477D" w:rsidP="00A8477D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A8477D" w14:paraId="660B0FE2" w14:textId="77777777" w:rsidTr="00597E2F">
        <w:trPr>
          <w:trHeight w:val="228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BBC98B" w14:textId="5A662FF9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Health and nutrition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2FBA4D" w14:textId="77777777" w:rsidR="00A8477D" w:rsidRDefault="00A8477D" w:rsidP="00A8477D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A8477D" w14:paraId="28E1F91E" w14:textId="77777777" w:rsidTr="00597E2F">
        <w:trPr>
          <w:trHeight w:val="37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6D514E" w14:textId="6C3BCA1B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Sleep and sleep patterns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D4EF01" w14:textId="77777777" w:rsidR="00A8477D" w:rsidRDefault="00A8477D" w:rsidP="00A8477D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A8477D" w14:paraId="18498238" w14:textId="77777777" w:rsidTr="00597E2F">
        <w:trPr>
          <w:trHeight w:val="27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1EC221" w14:textId="48ADADCA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Influences on physical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0A1161" w14:textId="77777777" w:rsidR="00A8477D" w:rsidRDefault="00A8477D" w:rsidP="00A8477D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A8477D" w14:paraId="4B52217C" w14:textId="77777777" w:rsidTr="00597E2F">
        <w:trPr>
          <w:trHeight w:val="28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15673F" w14:textId="3F46B3A9" w:rsidR="00A8477D" w:rsidRPr="006D28F3" w:rsidRDefault="00A8477D" w:rsidP="00A8477D">
            <w:pPr>
              <w:numPr>
                <w:ilvl w:val="2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Variations in physical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26D1F9" w14:textId="77777777" w:rsidR="00A8477D" w:rsidRDefault="00A8477D" w:rsidP="00A8477D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6D28F3" w14:paraId="6370158D" w14:textId="77777777" w:rsidTr="004E7E0C">
        <w:trPr>
          <w:trHeight w:val="34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DB7EC5" w14:textId="7AE09F7E" w:rsidR="006D28F3" w:rsidRPr="006D28F3" w:rsidRDefault="006D28F3" w:rsidP="006D28F3">
            <w:pPr>
              <w:numPr>
                <w:ilvl w:val="1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 xml:space="preserve">Cognitive development 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9B148D" w14:textId="77777777" w:rsidR="006D28F3" w:rsidRDefault="006D28F3" w:rsidP="006D28F3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6D28F3" w14:paraId="0FAD6695" w14:textId="77777777" w:rsidTr="004E7E0C">
        <w:trPr>
          <w:trHeight w:val="228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F7A221" w14:textId="236E0B3D" w:rsidR="006D28F3" w:rsidRPr="006D28F3" w:rsidRDefault="006D28F3" w:rsidP="006D28F3">
            <w:pPr>
              <w:numPr>
                <w:ilvl w:val="2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Theories and research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13B903" w14:textId="77777777" w:rsidR="006D28F3" w:rsidRDefault="006D28F3" w:rsidP="006D28F3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6D28F3" w14:paraId="3F7A3BAB" w14:textId="77777777" w:rsidTr="00682109">
        <w:trPr>
          <w:trHeight w:val="37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452857" w14:textId="78F9298B" w:rsidR="006D28F3" w:rsidRPr="006D28F3" w:rsidRDefault="006D28F3" w:rsidP="006D28F3">
            <w:pPr>
              <w:numPr>
                <w:ilvl w:val="3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Sensorimotor substages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295A4F" w14:textId="77777777" w:rsidR="006D28F3" w:rsidRDefault="006D28F3" w:rsidP="006D28F3">
            <w:pPr>
              <w:tabs>
                <w:tab w:val="left" w:pos="1820"/>
              </w:tabs>
              <w:rPr>
                <w:sz w:val="22"/>
                <w:szCs w:val="22"/>
              </w:rPr>
            </w:pPr>
          </w:p>
        </w:tc>
      </w:tr>
      <w:tr w:rsidR="006D28F3" w14:paraId="5166BB24" w14:textId="77777777" w:rsidTr="00682109">
        <w:trPr>
          <w:trHeight w:val="240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FFFFFF"/>
          </w:tcPr>
          <w:p w14:paraId="4F4FF4E4" w14:textId="7E07256E" w:rsidR="006D28F3" w:rsidRPr="006D28F3" w:rsidRDefault="006D28F3" w:rsidP="006D28F3">
            <w:pPr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Information processing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72BA6D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4E9431D4" w14:textId="77777777" w:rsidTr="00682109">
        <w:trPr>
          <w:trHeight w:val="19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264238" w14:textId="278BF3B2" w:rsidR="006D28F3" w:rsidRPr="006D28F3" w:rsidRDefault="006D28F3" w:rsidP="006D28F3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Milestones of cognitive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C75EFE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4DD805A0" w14:textId="77777777" w:rsidTr="00682109">
        <w:trPr>
          <w:trHeight w:val="24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6669F50" w14:textId="0263A2A5" w:rsidR="006D28F3" w:rsidRPr="006D28F3" w:rsidRDefault="006D28F3" w:rsidP="006D28F3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Influences on cognitive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FA994D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1D312A57" w14:textId="77777777" w:rsidTr="005B2A10">
        <w:trPr>
          <w:trHeight w:val="198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5C9F1E" w14:textId="50398241" w:rsidR="006D28F3" w:rsidRPr="006D28F3" w:rsidRDefault="006D28F3" w:rsidP="006D28F3">
            <w:pPr>
              <w:numPr>
                <w:ilvl w:val="2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Variations in cognitive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51337D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7AFFAEF8" w14:textId="77777777" w:rsidTr="005B2A10">
        <w:trPr>
          <w:trHeight w:val="40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31FC9D" w14:textId="5C3CD773" w:rsidR="006D28F3" w:rsidRPr="006D28F3" w:rsidRDefault="006D28F3" w:rsidP="006D28F3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Language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B4BE91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3B86A3B6" w14:textId="77777777" w:rsidTr="00092593">
        <w:trPr>
          <w:trHeight w:val="213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E85F53" w14:textId="2E61D009" w:rsidR="006D28F3" w:rsidRPr="006D28F3" w:rsidRDefault="006D28F3" w:rsidP="006D28F3">
            <w:pPr>
              <w:numPr>
                <w:ilvl w:val="2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Theories and research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9DB71D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73ED3451" w14:textId="77777777" w:rsidTr="003C5050">
        <w:trPr>
          <w:trHeight w:val="39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433E3B" w14:textId="5798CF59" w:rsidR="006D28F3" w:rsidRPr="006D28F3" w:rsidRDefault="006D28F3" w:rsidP="006D28F3">
            <w:pPr>
              <w:numPr>
                <w:ilvl w:val="2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Milestones of language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B7315B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7648E282" w14:textId="77777777" w:rsidTr="003C5050">
        <w:trPr>
          <w:trHeight w:val="273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FCF378" w14:textId="62F9B8D2" w:rsidR="006D28F3" w:rsidRPr="006D28F3" w:rsidRDefault="006D28F3" w:rsidP="006D28F3">
            <w:pPr>
              <w:numPr>
                <w:ilvl w:val="2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lastRenderedPageBreak/>
              <w:t>Mono and multi-language learning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15401A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0FC3B1E9" w14:textId="77777777" w:rsidTr="003C5050">
        <w:trPr>
          <w:trHeight w:val="33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2696DA" w14:textId="6E7109E9" w:rsidR="006D28F3" w:rsidRPr="006D28F3" w:rsidRDefault="006D28F3" w:rsidP="006D28F3">
            <w:pPr>
              <w:numPr>
                <w:ilvl w:val="2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Critical and sensitive periods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760C54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436DB9CD" w14:textId="77777777" w:rsidTr="003C5050">
        <w:trPr>
          <w:trHeight w:val="285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FFFFFF"/>
          </w:tcPr>
          <w:p w14:paraId="618CDE61" w14:textId="760793FF" w:rsidR="006D28F3" w:rsidRPr="006D28F3" w:rsidRDefault="006D28F3" w:rsidP="006D28F3">
            <w:pPr>
              <w:numPr>
                <w:ilvl w:val="2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Influences on language development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3C2BEB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31EC6080" w14:textId="77777777" w:rsidTr="00C4384F">
        <w:trPr>
          <w:trHeight w:val="24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7DC8CF" w14:textId="03D865C4" w:rsidR="006D28F3" w:rsidRPr="006D28F3" w:rsidRDefault="006D28F3" w:rsidP="006D28F3">
            <w:pPr>
              <w:numPr>
                <w:ilvl w:val="2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Variations in language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8D9725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35CFDE16" w14:textId="77777777" w:rsidTr="00C4384F">
        <w:trPr>
          <w:trHeight w:val="24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3EE44B" w14:textId="51D551B2" w:rsidR="006D28F3" w:rsidRPr="006D28F3" w:rsidRDefault="006D28F3" w:rsidP="006D28F3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 xml:space="preserve">Social development 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C8EA44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4AC8D49A" w14:textId="77777777" w:rsidTr="00B55DEA">
        <w:trPr>
          <w:trHeight w:val="332"/>
        </w:trPr>
        <w:tc>
          <w:tcPr>
            <w:tcW w:w="5197" w:type="dxa"/>
            <w:tcBorders>
              <w:top w:val="single" w:sz="4" w:space="0" w:color="auto"/>
            </w:tcBorders>
            <w:shd w:val="clear" w:color="auto" w:fill="FFFFFF"/>
          </w:tcPr>
          <w:p w14:paraId="0287D25B" w14:textId="031C685E" w:rsidR="006D28F3" w:rsidRPr="006D28F3" w:rsidRDefault="006D28F3" w:rsidP="006D28F3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Theories and research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F9D90CD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67BBCE7D" w14:textId="77777777" w:rsidTr="00EB08E7">
        <w:trPr>
          <w:trHeight w:val="270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FFFFFF"/>
          </w:tcPr>
          <w:p w14:paraId="1590F768" w14:textId="6E0B0CF9" w:rsidR="006D28F3" w:rsidRPr="006D28F3" w:rsidRDefault="006D28F3" w:rsidP="006D28F3">
            <w:pPr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Milestones of social development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7013FD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5BAF0212" w14:textId="77777777" w:rsidTr="006D28F3">
        <w:trPr>
          <w:trHeight w:val="269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ED7BBC" w14:textId="73158C55" w:rsidR="006D28F3" w:rsidRPr="006D28F3" w:rsidRDefault="006D28F3" w:rsidP="006D28F3">
            <w:pPr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Attachment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B0AB78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41932890" w14:textId="77777777" w:rsidTr="006D28F3">
        <w:trPr>
          <w:trHeight w:val="188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EF4088" w14:textId="7E066910" w:rsidR="006D28F3" w:rsidRPr="006D28F3" w:rsidRDefault="006D28F3" w:rsidP="006D28F3">
            <w:pPr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Reciprocal relationships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8B92FF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6F9B5FFE" w14:textId="77777777" w:rsidTr="00EB08E7">
        <w:trPr>
          <w:trHeight w:val="391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87F3C1" w14:textId="4014763B" w:rsidR="006D28F3" w:rsidRPr="006D28F3" w:rsidRDefault="006D28F3" w:rsidP="006D28F3">
            <w:pPr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Influences on social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9F0BFB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3DB91E1B" w14:textId="77777777" w:rsidTr="00EB08E7">
        <w:trPr>
          <w:trHeight w:val="37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BE7BE0" w14:textId="1DB575E4" w:rsidR="006D28F3" w:rsidRPr="006D28F3" w:rsidRDefault="006D28F3" w:rsidP="006D28F3">
            <w:pPr>
              <w:numPr>
                <w:ilvl w:val="2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Variations in social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A309BB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212FC16D" w14:textId="77777777" w:rsidTr="00B55DEA">
        <w:trPr>
          <w:trHeight w:val="323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4BD1E" w14:textId="6637C15B" w:rsidR="006D28F3" w:rsidRPr="006D28F3" w:rsidRDefault="006D28F3" w:rsidP="006D28F3">
            <w:pPr>
              <w:numPr>
                <w:ilvl w:val="1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6D28F3">
              <w:rPr>
                <w:sz w:val="22"/>
                <w:szCs w:val="22"/>
              </w:rPr>
              <w:t>Emotional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97CA10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77E0AE44" w14:textId="77777777" w:rsidTr="00061541">
        <w:trPr>
          <w:trHeight w:val="495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C3582" w14:textId="4EAD44E1" w:rsidR="006D28F3" w:rsidRPr="00F6173B" w:rsidRDefault="006D28F3" w:rsidP="006D28F3">
            <w:pPr>
              <w:numPr>
                <w:ilvl w:val="2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Theories and research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53D9DF0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599ABF10" w14:textId="77777777" w:rsidTr="008F6C6B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A5BBF" w14:textId="517054D5" w:rsidR="006D28F3" w:rsidRPr="00F6173B" w:rsidRDefault="006D28F3" w:rsidP="006D28F3">
            <w:pPr>
              <w:numPr>
                <w:ilvl w:val="2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Milestones of emotional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EE5760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50B6459E" w14:textId="77777777" w:rsidTr="008F6C6B">
        <w:trPr>
          <w:trHeight w:val="270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FFFFFF"/>
          </w:tcPr>
          <w:p w14:paraId="20A0AF34" w14:textId="2E7B9099" w:rsidR="006D28F3" w:rsidRPr="00F6173B" w:rsidRDefault="006D28F3" w:rsidP="006D28F3">
            <w:pPr>
              <w:numPr>
                <w:ilvl w:val="2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Temperament</w:t>
            </w:r>
          </w:p>
        </w:tc>
        <w:tc>
          <w:tcPr>
            <w:tcW w:w="52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6E2CB7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60406032" w14:textId="77777777" w:rsidTr="008F6C6B">
        <w:trPr>
          <w:trHeight w:val="27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998FC4" w14:textId="6D902C33" w:rsidR="006D28F3" w:rsidRPr="00F6173B" w:rsidRDefault="006D28F3" w:rsidP="006D28F3">
            <w:pPr>
              <w:numPr>
                <w:ilvl w:val="2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Infant and toddler emotions and responses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2D5C72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1AF97941" w14:textId="77777777" w:rsidTr="008F6C6B">
        <w:trPr>
          <w:trHeight w:val="28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B755C0" w14:textId="49F1973C" w:rsidR="006D28F3" w:rsidRPr="00F6173B" w:rsidRDefault="006D28F3" w:rsidP="006D28F3">
            <w:pPr>
              <w:numPr>
                <w:ilvl w:val="2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Infant mental health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617CB2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4C5F4BC9" w14:textId="77777777" w:rsidTr="008F6C6B">
        <w:trPr>
          <w:trHeight w:val="28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AD7C1E" w14:textId="46596FAB" w:rsidR="006D28F3" w:rsidRPr="00F6173B" w:rsidRDefault="006D28F3" w:rsidP="006D28F3">
            <w:pPr>
              <w:numPr>
                <w:ilvl w:val="2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Self-regulation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7F6C01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66359CD4" w14:textId="77777777" w:rsidTr="008F6C6B">
        <w:trPr>
          <w:trHeight w:val="28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EB4DBC" w14:textId="42892853" w:rsidR="006D28F3" w:rsidRPr="00F6173B" w:rsidRDefault="006D28F3" w:rsidP="006D28F3">
            <w:pPr>
              <w:numPr>
                <w:ilvl w:val="2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Influences on emotional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121ED5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08E92CC4" w14:textId="77777777" w:rsidTr="00061541">
        <w:trPr>
          <w:trHeight w:val="30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CE6DD9" w14:textId="0AE9E08A" w:rsidR="006D28F3" w:rsidRPr="00F6173B" w:rsidRDefault="006D28F3" w:rsidP="006D28F3">
            <w:pPr>
              <w:numPr>
                <w:ilvl w:val="2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Variations in emotional development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58E8D6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06B62336" w14:textId="77777777" w:rsidTr="00864B64">
        <w:trPr>
          <w:trHeight w:val="270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671891" w14:textId="31DFE0B1" w:rsidR="006D28F3" w:rsidRPr="00F6173B" w:rsidRDefault="006D28F3" w:rsidP="006D28F3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 xml:space="preserve">Infant and toddler care settings  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2669D0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53237425" w14:textId="77777777" w:rsidTr="00864B64">
        <w:trPr>
          <w:trHeight w:val="287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718F82" w14:textId="5FD88CFE" w:rsidR="006D28F3" w:rsidRPr="00F6173B" w:rsidRDefault="006D28F3" w:rsidP="006D28F3">
            <w:pPr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Caregiving philosophy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9B2D3D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49CBCD7A" w14:textId="77777777" w:rsidTr="00F6173B">
        <w:trPr>
          <w:trHeight w:val="296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22B9A5E" w14:textId="225FF92C" w:rsidR="006D28F3" w:rsidRPr="00F6173B" w:rsidRDefault="006D28F3" w:rsidP="006D28F3">
            <w:pPr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Policies and practices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CDC358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3B058AF0" w14:textId="77777777" w:rsidTr="00667CCA">
        <w:trPr>
          <w:trHeight w:val="296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0C8963" w14:textId="6EA2F2D4" w:rsidR="006D28F3" w:rsidRPr="00F6173B" w:rsidRDefault="006D28F3" w:rsidP="006D28F3">
            <w:pPr>
              <w:numPr>
                <w:ilvl w:val="2"/>
                <w:numId w:val="20"/>
              </w:numP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Relationships and interactions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FF7A59" w14:textId="77777777" w:rsidR="006D28F3" w:rsidRDefault="006D28F3" w:rsidP="006D28F3">
            <w:pPr>
              <w:rPr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6D28F3" w14:paraId="1F2A56D2" w14:textId="77777777" w:rsidTr="00F6173B">
        <w:trPr>
          <w:trHeight w:val="305"/>
        </w:trPr>
        <w:tc>
          <w:tcPr>
            <w:tcW w:w="5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766A83" w14:textId="55E66379" w:rsidR="006D28F3" w:rsidRPr="00F6173B" w:rsidRDefault="006D28F3" w:rsidP="006D28F3">
            <w:pPr>
              <w:numPr>
                <w:ilvl w:val="2"/>
                <w:numId w:val="20"/>
              </w:numP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Family engagement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E10FDC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40E4C7C0" w14:textId="77777777" w:rsidTr="00F6173B">
        <w:trPr>
          <w:trHeight w:val="152"/>
        </w:trPr>
        <w:tc>
          <w:tcPr>
            <w:tcW w:w="5197" w:type="dxa"/>
            <w:tcBorders>
              <w:top w:val="single" w:sz="4" w:space="0" w:color="auto"/>
            </w:tcBorders>
            <w:shd w:val="clear" w:color="auto" w:fill="FFFFFF"/>
          </w:tcPr>
          <w:p w14:paraId="70F9DAF9" w14:textId="7527C817" w:rsidR="006D28F3" w:rsidRPr="00F6173B" w:rsidRDefault="006D28F3" w:rsidP="00F6173B">
            <w:pPr>
              <w:numPr>
                <w:ilvl w:val="2"/>
                <w:numId w:val="20"/>
              </w:numP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Environment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C526B22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  <w:tr w:rsidR="006D28F3" w14:paraId="78E2FF82" w14:textId="77777777" w:rsidTr="00F6173B">
        <w:trPr>
          <w:trHeight w:val="350"/>
        </w:trPr>
        <w:tc>
          <w:tcPr>
            <w:tcW w:w="5197" w:type="dxa"/>
            <w:tcBorders>
              <w:top w:val="single" w:sz="4" w:space="0" w:color="auto"/>
            </w:tcBorders>
            <w:shd w:val="clear" w:color="auto" w:fill="FFFFFF"/>
          </w:tcPr>
          <w:p w14:paraId="0267355A" w14:textId="6FAD3982" w:rsidR="006D28F3" w:rsidRPr="00F6173B" w:rsidRDefault="006D28F3" w:rsidP="00F6173B">
            <w:pPr>
              <w:numPr>
                <w:ilvl w:val="2"/>
                <w:numId w:val="21"/>
              </w:numPr>
              <w:spacing w:line="276" w:lineRule="auto"/>
              <w:rPr>
                <w:sz w:val="22"/>
                <w:szCs w:val="22"/>
              </w:rPr>
            </w:pPr>
            <w:r w:rsidRPr="00F6173B">
              <w:rPr>
                <w:sz w:val="22"/>
                <w:szCs w:val="22"/>
              </w:rPr>
              <w:t>Routines and schedules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C767E95" w14:textId="77777777" w:rsidR="006D28F3" w:rsidRDefault="006D28F3" w:rsidP="006D28F3">
            <w:pPr>
              <w:rPr>
                <w:sz w:val="22"/>
                <w:szCs w:val="22"/>
              </w:rPr>
            </w:pPr>
          </w:p>
        </w:tc>
      </w:tr>
    </w:tbl>
    <w:p w14:paraId="50DF4A28" w14:textId="77777777" w:rsidR="00572C36" w:rsidRDefault="00572C36" w:rsidP="00212507"/>
    <w:sectPr w:rsidR="00572C36">
      <w:footerReference w:type="default" r:id="rId10"/>
      <w:pgSz w:w="12240" w:h="15840"/>
      <w:pgMar w:top="900" w:right="1440" w:bottom="432" w:left="1440" w:header="720" w:footer="5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250BB" w14:textId="77777777" w:rsidR="00841E34" w:rsidRDefault="00841E34">
      <w:r>
        <w:separator/>
      </w:r>
    </w:p>
  </w:endnote>
  <w:endnote w:type="continuationSeparator" w:id="0">
    <w:p w14:paraId="197058D3" w14:textId="77777777" w:rsidR="00841E34" w:rsidRDefault="0084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C2B69" w14:textId="77777777" w:rsidR="00572C36" w:rsidRDefault="00572C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  <w:p w14:paraId="0DAA1598" w14:textId="77777777" w:rsidR="00572C36" w:rsidRDefault="00AC1F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CAP is administered by the Child Development Training Consortium (CDTC), www.childdevelopment.org, and funded by the California Department of Social Services, Child Care and Development Division.</w:t>
    </w:r>
  </w:p>
  <w:p w14:paraId="510B0F68" w14:textId="77777777" w:rsidR="00572C36" w:rsidRDefault="00572C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</w:p>
  <w:p w14:paraId="305AE28C" w14:textId="68F76FFA" w:rsidR="00572C36" w:rsidRDefault="00AC1F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Rev. Oct 20</w:t>
    </w:r>
    <w:r w:rsidR="00D75275">
      <w:rPr>
        <w:color w:val="000000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B1A8D" w14:textId="77777777" w:rsidR="00841E34" w:rsidRDefault="00841E34">
      <w:r>
        <w:separator/>
      </w:r>
    </w:p>
  </w:footnote>
  <w:footnote w:type="continuationSeparator" w:id="0">
    <w:p w14:paraId="3DB34276" w14:textId="77777777" w:rsidR="00841E34" w:rsidRDefault="0084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84A"/>
    <w:multiLevelType w:val="multilevel"/>
    <w:tmpl w:val="BD9EF0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454326"/>
    <w:multiLevelType w:val="multilevel"/>
    <w:tmpl w:val="E12AAB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" w15:restartNumberingAfterBreak="0">
    <w:nsid w:val="08194A11"/>
    <w:multiLevelType w:val="multilevel"/>
    <w:tmpl w:val="D8E8BD34"/>
    <w:lvl w:ilvl="0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3" w15:restartNumberingAfterBreak="0">
    <w:nsid w:val="0897435F"/>
    <w:multiLevelType w:val="multilevel"/>
    <w:tmpl w:val="6910E3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197420D3"/>
    <w:multiLevelType w:val="multilevel"/>
    <w:tmpl w:val="FF10C6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2FBD1BFE"/>
    <w:multiLevelType w:val="multilevel"/>
    <w:tmpl w:val="07CC90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2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32965ECC"/>
    <w:multiLevelType w:val="multilevel"/>
    <w:tmpl w:val="084EF2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6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3B00355F"/>
    <w:multiLevelType w:val="multilevel"/>
    <w:tmpl w:val="99B8D7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3E1D3061"/>
    <w:multiLevelType w:val="multilevel"/>
    <w:tmpl w:val="876246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" w15:restartNumberingAfterBreak="0">
    <w:nsid w:val="42C24B4A"/>
    <w:multiLevelType w:val="multilevel"/>
    <w:tmpl w:val="E12AAB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49A4627D"/>
    <w:multiLevelType w:val="multilevel"/>
    <w:tmpl w:val="849275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2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4D212241"/>
    <w:multiLevelType w:val="multilevel"/>
    <w:tmpl w:val="C22CBF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E054D36"/>
    <w:multiLevelType w:val="multilevel"/>
    <w:tmpl w:val="A5321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69429DB"/>
    <w:multiLevelType w:val="multilevel"/>
    <w:tmpl w:val="416C20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58E91880"/>
    <w:multiLevelType w:val="multilevel"/>
    <w:tmpl w:val="4E66F3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AB10440"/>
    <w:multiLevelType w:val="multilevel"/>
    <w:tmpl w:val="E12AAB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5E716E12"/>
    <w:multiLevelType w:val="multilevel"/>
    <w:tmpl w:val="D1C02A00"/>
    <w:lvl w:ilvl="0">
      <w:start w:val="6"/>
      <w:numFmt w:val="decimal"/>
      <w:lvlText w:val="%1."/>
      <w:lvlJc w:val="left"/>
      <w:pPr>
        <w:ind w:left="2160" w:hanging="360"/>
      </w:pPr>
      <w:rPr>
        <w:rFonts w:hint="default"/>
        <w:u w:val="none"/>
      </w:rPr>
    </w:lvl>
    <w:lvl w:ilvl="1">
      <w:start w:val="4"/>
      <w:numFmt w:val="lowerLetter"/>
      <w:lvlText w:val="%2."/>
      <w:lvlJc w:val="left"/>
      <w:pPr>
        <w:ind w:left="28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rFonts w:hint="default"/>
        <w:u w:val="none"/>
      </w:rPr>
    </w:lvl>
  </w:abstractNum>
  <w:abstractNum w:abstractNumId="17" w15:restartNumberingAfterBreak="0">
    <w:nsid w:val="6172138E"/>
    <w:multiLevelType w:val="multilevel"/>
    <w:tmpl w:val="E0DE67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669B189A"/>
    <w:multiLevelType w:val="multilevel"/>
    <w:tmpl w:val="C01204A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705D7266"/>
    <w:multiLevelType w:val="multilevel"/>
    <w:tmpl w:val="1C4E6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96F18"/>
    <w:multiLevelType w:val="multilevel"/>
    <w:tmpl w:val="99B2EB76"/>
    <w:lvl w:ilvl="0">
      <w:start w:val="3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7A71559"/>
    <w:multiLevelType w:val="multilevel"/>
    <w:tmpl w:val="52948A2A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C060B1"/>
    <w:multiLevelType w:val="multilevel"/>
    <w:tmpl w:val="816C7110"/>
    <w:lvl w:ilvl="0">
      <w:start w:val="5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B7D5005"/>
    <w:multiLevelType w:val="multilevel"/>
    <w:tmpl w:val="EB0243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2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7EBE10A5"/>
    <w:multiLevelType w:val="multilevel"/>
    <w:tmpl w:val="FC4A3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22"/>
  </w:num>
  <w:num w:numId="5">
    <w:abstractNumId w:val="21"/>
  </w:num>
  <w:num w:numId="6">
    <w:abstractNumId w:val="19"/>
  </w:num>
  <w:num w:numId="7">
    <w:abstractNumId w:val="14"/>
  </w:num>
  <w:num w:numId="8">
    <w:abstractNumId w:val="24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16"/>
  </w:num>
  <w:num w:numId="15">
    <w:abstractNumId w:val="18"/>
  </w:num>
  <w:num w:numId="16">
    <w:abstractNumId w:val="4"/>
  </w:num>
  <w:num w:numId="17">
    <w:abstractNumId w:val="13"/>
  </w:num>
  <w:num w:numId="18">
    <w:abstractNumId w:val="23"/>
  </w:num>
  <w:num w:numId="19">
    <w:abstractNumId w:val="5"/>
  </w:num>
  <w:num w:numId="20">
    <w:abstractNumId w:val="8"/>
  </w:num>
  <w:num w:numId="21">
    <w:abstractNumId w:val="6"/>
  </w:num>
  <w:num w:numId="22">
    <w:abstractNumId w:val="9"/>
  </w:num>
  <w:num w:numId="23">
    <w:abstractNumId w:val="15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36"/>
    <w:rsid w:val="00005391"/>
    <w:rsid w:val="001160B2"/>
    <w:rsid w:val="00212507"/>
    <w:rsid w:val="002B3831"/>
    <w:rsid w:val="002C4330"/>
    <w:rsid w:val="004F2594"/>
    <w:rsid w:val="00572C36"/>
    <w:rsid w:val="005A6F36"/>
    <w:rsid w:val="00667CCA"/>
    <w:rsid w:val="006D28F3"/>
    <w:rsid w:val="0081606B"/>
    <w:rsid w:val="00841E34"/>
    <w:rsid w:val="009A7F32"/>
    <w:rsid w:val="00A8477D"/>
    <w:rsid w:val="00AC1FCB"/>
    <w:rsid w:val="00AF25A4"/>
    <w:rsid w:val="00B55DEA"/>
    <w:rsid w:val="00BB29C0"/>
    <w:rsid w:val="00D75275"/>
    <w:rsid w:val="00E85F0F"/>
    <w:rsid w:val="00EE41EA"/>
    <w:rsid w:val="00EF6D44"/>
    <w:rsid w:val="00F6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47424"/>
  <w15:docId w15:val="{144C6175-F2D3-4088-8FF0-87097DF4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120"/>
      <w:jc w:val="center"/>
      <w:outlineLvl w:val="0"/>
    </w:pPr>
    <w:rPr>
      <w:b/>
      <w:color w:val="000099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275"/>
  </w:style>
  <w:style w:type="paragraph" w:styleId="Footer">
    <w:name w:val="footer"/>
    <w:basedOn w:val="Normal"/>
    <w:link w:val="FooterChar"/>
    <w:uiPriority w:val="99"/>
    <w:unhideWhenUsed/>
    <w:rsid w:val="00D75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275"/>
  </w:style>
  <w:style w:type="paragraph" w:styleId="ListParagraph">
    <w:name w:val="List Paragraph"/>
    <w:basedOn w:val="Normal"/>
    <w:uiPriority w:val="34"/>
    <w:qFormat/>
    <w:rsid w:val="002C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438654C490F48B539F79B22A67ABB" ma:contentTypeVersion="14" ma:contentTypeDescription="Create a new document." ma:contentTypeScope="" ma:versionID="af8e03876307f186383f17c4e6819a3f">
  <xsd:schema xmlns:xsd="http://www.w3.org/2001/XMLSchema" xmlns:xs="http://www.w3.org/2001/XMLSchema" xmlns:p="http://schemas.microsoft.com/office/2006/metadata/properties" xmlns:ns3="d4d30ba8-3d81-4cff-8baa-b6a9124feefd" xmlns:ns4="0c61982f-46a5-4a4f-b371-fad5fed7ef7d" targetNamespace="http://schemas.microsoft.com/office/2006/metadata/properties" ma:root="true" ma:fieldsID="e98b1ead3eca8ef300b1935f3696b489" ns3:_="" ns4:_="">
    <xsd:import namespace="d4d30ba8-3d81-4cff-8baa-b6a9124feefd"/>
    <xsd:import namespace="0c61982f-46a5-4a4f-b371-fad5fed7ef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30ba8-3d81-4cff-8baa-b6a9124fee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1982f-46a5-4a4f-b371-fad5fed7e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752EDB-0B54-4590-91CF-7F0889A40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30ba8-3d81-4cff-8baa-b6a9124feefd"/>
    <ds:schemaRef ds:uri="0c61982f-46a5-4a4f-b371-fad5fed7e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D9EFD-99BE-4901-84A1-448DB67E13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d30ba8-3d81-4cff-8baa-b6a9124feefd"/>
    <ds:schemaRef ds:uri="0c61982f-46a5-4a4f-b371-fad5fed7ef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062EE6-0EAF-4A8A-B831-B13241B7D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 Doornenbal</dc:creator>
  <cp:lastModifiedBy>Janell Doornenbal</cp:lastModifiedBy>
  <cp:revision>5</cp:revision>
  <cp:lastPrinted>2023-10-25T21:26:00Z</cp:lastPrinted>
  <dcterms:created xsi:type="dcterms:W3CDTF">2023-10-25T20:58:00Z</dcterms:created>
  <dcterms:modified xsi:type="dcterms:W3CDTF">2023-10-25T21:30:00Z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0x0101000ED438654C490F48B539F79B22A67ABB</vt:lpwstr>
  </property>
</Properties>
</file>